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96be5d7e9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KVERNELAND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74f5bc567e684336"/>
      <w:footerReference xmlns:r="http://schemas.openxmlformats.org/officeDocument/2006/relationships" w:type="default" r:id="R71890a7549d0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5bc567e684336" /><Relationship Type="http://schemas.openxmlformats.org/officeDocument/2006/relationships/footer" Target="/word/footer1.xml" Id="R71890a7549d04b55" /></Relationships>
</file>