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e1f198760746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KVERNELAND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KVERNELAND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329bf28415a4589"/>
      <w:footerReference xmlns:r="http://schemas.openxmlformats.org/officeDocument/2006/relationships" w:type="default" r:id="Rbe9342b4051648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KVERNELAND INVESTERING AS   ·   Org.nr 912 546 004   ·   Valberget 17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KVERNELAND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29bf28415a4589" /><Relationship Type="http://schemas.openxmlformats.org/officeDocument/2006/relationships/footer" Target="/word/footer1.xml" Id="Rbe9342b405164809" /></Relationships>
</file>