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59c719ad4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SKOVLY EKSTRASERVICE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3bff9102d1f74450"/>
      <w:footerReference xmlns:r="http://schemas.openxmlformats.org/officeDocument/2006/relationships" w:type="default" r:id="R5a03a14a0ffe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9102d1f74450" /><Relationship Type="http://schemas.openxmlformats.org/officeDocument/2006/relationships/footer" Target="/word/footer1.xml" Id="R5a03a14a0ffe4eb7" /></Relationships>
</file>