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1e6a9247c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STAR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STAR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f14ffda8474818"/>
      <w:footerReference xmlns:r="http://schemas.openxmlformats.org/officeDocument/2006/relationships" w:type="default" r:id="R0b8a18fa7880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STAR ASSET MANAGEMENT AS   ·   Org.nr 912 474 518   ·   Solhaug 21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STAR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14ffda8474818" /><Relationship Type="http://schemas.openxmlformats.org/officeDocument/2006/relationships/footer" Target="/word/footer1.xml" Id="R0b8a18fa78804dea" /></Relationships>
</file>