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49906d770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BALTZEBERG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fac922845eb1489a"/>
      <w:footerReference xmlns:r="http://schemas.openxmlformats.org/officeDocument/2006/relationships" w:type="default" r:id="R8d82d91b4746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922845eb1489a" /><Relationship Type="http://schemas.openxmlformats.org/officeDocument/2006/relationships/footer" Target="/word/footer1.xml" Id="R8d82d91b47464434" /></Relationships>
</file>