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4afdf974d4b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a13b2bc925914cb0"/>
      <w:footerReference xmlns:r="http://schemas.openxmlformats.org/officeDocument/2006/relationships" w:type="default" r:id="R8c5c1971c5f5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b2bc925914cb0" /><Relationship Type="http://schemas.openxmlformats.org/officeDocument/2006/relationships/footer" Target="/word/footer1.xml" Id="R8c5c1971c5f5401a" /></Relationships>
</file>