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3c7e1d79e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SUMMARUM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2c4c23dd9ae644e4"/>
      <w:footerReference xmlns:r="http://schemas.openxmlformats.org/officeDocument/2006/relationships" w:type="default" r:id="R96d87490e031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c23dd9ae644e4" /><Relationship Type="http://schemas.openxmlformats.org/officeDocument/2006/relationships/footer" Target="/word/footer1.xml" Id="R96d87490e031496e" /></Relationships>
</file>