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1e6c1d5fb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f603be7f85214578"/>
      <w:footerReference xmlns:r="http://schemas.openxmlformats.org/officeDocument/2006/relationships" w:type="default" r:id="R59e2e891ef0b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3be7f85214578" /><Relationship Type="http://schemas.openxmlformats.org/officeDocument/2006/relationships/footer" Target="/word/footer1.xml" Id="R59e2e891ef0b4d3f" /></Relationships>
</file>