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7e95df0ba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HEKI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f201eb238e1f4f55"/>
      <w:footerReference xmlns:r="http://schemas.openxmlformats.org/officeDocument/2006/relationships" w:type="default" r:id="R4343a7e3d322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1eb238e1f4f55" /><Relationship Type="http://schemas.openxmlformats.org/officeDocument/2006/relationships/footer" Target="/word/footer1.xml" Id="R4343a7e3d322468e" /></Relationships>
</file>