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b6378cd3648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HEKI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HEKI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ed8313b0624b1c"/>
      <w:footerReference xmlns:r="http://schemas.openxmlformats.org/officeDocument/2006/relationships" w:type="default" r:id="Re4bd8928bba7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d8313b0624b1c" /><Relationship Type="http://schemas.openxmlformats.org/officeDocument/2006/relationships/footer" Target="/word/footer1.xml" Id="Re4bd8928bba7450b" /></Relationships>
</file>