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20814ee9304b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Råholt,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 FORVALTNING AS</w:t>
      </w:r>
    </w:p>
    <w:sectPr>
      <w:headerReference xmlns:r="http://schemas.openxmlformats.org/officeDocument/2006/relationships" w:type="default" r:id="Rce48776f82ca4ecb"/>
      <w:footerReference xmlns:r="http://schemas.openxmlformats.org/officeDocument/2006/relationships" w:type="default" r:id="Rf53312a5f8d2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 FORVALTNING AS   ·   Org.nr 912 402 177   ·   Vestengavegen 29   ·   2070 RÅHOLT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48776f82ca4ecb" /><Relationship Type="http://schemas.openxmlformats.org/officeDocument/2006/relationships/footer" Target="/word/footer1.xml" Id="Rf53312a5f8d24263" /></Relationships>
</file>