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9c977cef3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INTUTOR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INTUTOR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7218674514f41"/>
      <w:footerReference xmlns:r="http://schemas.openxmlformats.org/officeDocument/2006/relationships" w:type="default" r:id="R23f99e84994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INTUTOR GROUP AS   ·   Org.nr 912 382 826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INTUTOR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7218674514f41" /><Relationship Type="http://schemas.openxmlformats.org/officeDocument/2006/relationships/footer" Target="/word/footer1.xml" Id="R23f99e849945418e" /></Relationships>
</file>