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b066c5859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f7570f4d65614992"/>
      <w:footerReference xmlns:r="http://schemas.openxmlformats.org/officeDocument/2006/relationships" w:type="default" r:id="R86dec2a42d2f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70f4d65614992" /><Relationship Type="http://schemas.openxmlformats.org/officeDocument/2006/relationships/footer" Target="/word/footer1.xml" Id="R86dec2a42d2f4a1e" /></Relationships>
</file>