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24b53f0c947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VEDO AS, org.nr 912 374 599,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VEDO AS</w:t>
      </w:r>
    </w:p>
    <w:sectPr>
      <w:headerReference xmlns:r="http://schemas.openxmlformats.org/officeDocument/2006/relationships" w:type="default" r:id="Re5361ab8b9a044f1"/>
      <w:footerReference xmlns:r="http://schemas.openxmlformats.org/officeDocument/2006/relationships" w:type="default" r:id="R27f14a4ddd93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VEDO AS   ·   Org.nr 912 374 599   ·   Ole Vigs gate 24D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61ab8b9a044f1" /><Relationship Type="http://schemas.openxmlformats.org/officeDocument/2006/relationships/footer" Target="/word/footer1.xml" Id="R27f14a4ddd9341be" /></Relationships>
</file>