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083421616f4c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VEDO AS</w:t>
      </w:r>
    </w:p>
    <w:sectPr>
      <w:headerReference xmlns:r="http://schemas.openxmlformats.org/officeDocument/2006/relationships" w:type="default" r:id="R89fce75b1f684525"/>
      <w:footerReference xmlns:r="http://schemas.openxmlformats.org/officeDocument/2006/relationships" w:type="default" r:id="R4bd0df99a6ed41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VEDO AS   ·   Org.nr 912 374 599   ·   Ole Vigs gate 24D   ·   0366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VEDO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fce75b1f684525" /><Relationship Type="http://schemas.openxmlformats.org/officeDocument/2006/relationships/footer" Target="/word/footer1.xml" Id="R4bd0df99a6ed4119" /></Relationships>
</file>