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a9e51219540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VEDO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VEDO AS</w:t>
      </w:r>
    </w:p>
    <w:sectPr>
      <w:headerReference xmlns:r="http://schemas.openxmlformats.org/officeDocument/2006/relationships" w:type="default" r:id="R9ac53b701dc24576"/>
      <w:footerReference xmlns:r="http://schemas.openxmlformats.org/officeDocument/2006/relationships" w:type="default" r:id="Rb6cc449c499e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VEDO AS   ·   Org.nr 912 374 599   ·   Ole Vigs gate 24D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c53b701dc24576" /><Relationship Type="http://schemas.openxmlformats.org/officeDocument/2006/relationships/footer" Target="/word/footer1.xml" Id="Rb6cc449c499e4da0" /></Relationships>
</file>