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a5042f0c541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4a0661d0c48fa"/>
      <w:footerReference xmlns:r="http://schemas.openxmlformats.org/officeDocument/2006/relationships" w:type="default" r:id="Rfe86f93859cd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BERGY INVEST AS   ·   Org.nr 912 350 797   ·   Samvirkeveien 23A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4a0661d0c48fa" /><Relationship Type="http://schemas.openxmlformats.org/officeDocument/2006/relationships/footer" Target="/word/footer1.xml" Id="Rfe86f93859cd4690" /></Relationships>
</file>