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e1efa4c69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fbe0af4fde574a05"/>
      <w:footerReference xmlns:r="http://schemas.openxmlformats.org/officeDocument/2006/relationships" w:type="default" r:id="R41766b2e51f0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0af4fde574a05" /><Relationship Type="http://schemas.openxmlformats.org/officeDocument/2006/relationships/footer" Target="/word/footer1.xml" Id="R41766b2e51f04553" /></Relationships>
</file>