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ce44d418b43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INTUTOR DESTRA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INTUTOR DESTRA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8af0c3844e4b92"/>
      <w:footerReference xmlns:r="http://schemas.openxmlformats.org/officeDocument/2006/relationships" w:type="default" r:id="Rcb50cf4442ba47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INTUTOR DESTRA AS   ·   Org.nr 912 315 126   ·   Ytrebygdsvegen 215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INTUTOR DESTRA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8af0c3844e4b92" /><Relationship Type="http://schemas.openxmlformats.org/officeDocument/2006/relationships/footer" Target="/word/footer1.xml" Id="Rcb50cf4442ba477e" /></Relationships>
</file>