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9b87df7f5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1b36fdc252a248a3"/>
      <w:footerReference xmlns:r="http://schemas.openxmlformats.org/officeDocument/2006/relationships" w:type="default" r:id="R27926cc836ed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6fdc252a248a3" /><Relationship Type="http://schemas.openxmlformats.org/officeDocument/2006/relationships/footer" Target="/word/footer1.xml" Id="R27926cc836ed48a8" /></Relationships>
</file>