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b0f18eee1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e729c07ec4557"/>
      <w:footerReference xmlns:r="http://schemas.openxmlformats.org/officeDocument/2006/relationships" w:type="default" r:id="R749d743b7979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e729c07ec4557" /><Relationship Type="http://schemas.openxmlformats.org/officeDocument/2006/relationships/footer" Target="/word/footer1.xml" Id="R749d743b797942e0" /></Relationships>
</file>