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96d338953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HAKKEBO HOLDING AS, org.nr 912 230 708,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b9d9eeb0bb3e4b21"/>
      <w:footerReference xmlns:r="http://schemas.openxmlformats.org/officeDocument/2006/relationships" w:type="default" r:id="R659a54703e0f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9eeb0bb3e4b21" /><Relationship Type="http://schemas.openxmlformats.org/officeDocument/2006/relationships/footer" Target="/word/footer1.xml" Id="R659a54703e0f4593" /></Relationships>
</file>