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130c0f53594a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ENØKPLAN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Saksvik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Saksvik,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ENØKPLAN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202d7465264665"/>
      <w:footerReference xmlns:r="http://schemas.openxmlformats.org/officeDocument/2006/relationships" w:type="default" r:id="R7245e07bb23441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ENØKPLAN AS   ·   Org.nr 912 200 000   ·   Kåre Kongsbrors veg 18B   ·   7562 SAKSVIK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ENØKPLAN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202d7465264665" /><Relationship Type="http://schemas.openxmlformats.org/officeDocument/2006/relationships/footer" Target="/word/footer1.xml" Id="R7245e07bb2344179" /></Relationships>
</file>