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3082221f347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GRØVIK VERK AS</w:t>
      </w:r>
    </w:p>
    <w:sectPr>
      <w:headerReference xmlns:r="http://schemas.openxmlformats.org/officeDocument/2006/relationships" w:type="default" r:id="R04553b15e30e4505"/>
      <w:footerReference xmlns:r="http://schemas.openxmlformats.org/officeDocument/2006/relationships" w:type="default" r:id="R36f2375245164b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GRØVIK VERK AS   ·   Org.nr 912 149 315   ·   Liadalsvegen 765   ·   6152 ØRSTA   ·   firmapost@grovik.no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GRØVIK 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53b15e30e4505" /><Relationship Type="http://schemas.openxmlformats.org/officeDocument/2006/relationships/footer" Target="/word/footer1.xml" Id="R36f2375245164b83" /></Relationships>
</file>