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46d1f54b6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c74812fee08949f9"/>
      <w:footerReference xmlns:r="http://schemas.openxmlformats.org/officeDocument/2006/relationships" w:type="default" r:id="R06dd4ba0e389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812fee08949f9" /><Relationship Type="http://schemas.openxmlformats.org/officeDocument/2006/relationships/footer" Target="/word/footer1.xml" Id="R06dd4ba0e3894810" /></Relationships>
</file>