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0b37d3766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2e4bccbc52d347b6"/>
      <w:footerReference xmlns:r="http://schemas.openxmlformats.org/officeDocument/2006/relationships" w:type="default" r:id="R4bbbe99637b0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bccbc52d347b6" /><Relationship Type="http://schemas.openxmlformats.org/officeDocument/2006/relationships/footer" Target="/word/footer1.xml" Id="R4bbbe99637b04e0f" /></Relationships>
</file>