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16c17027042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LØKKA TRADING AS, org.nr 912 100 545,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fd8d6c2702b343ae"/>
      <w:footerReference xmlns:r="http://schemas.openxmlformats.org/officeDocument/2006/relationships" w:type="default" r:id="R508d4d3d5502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d6c2702b343ae" /><Relationship Type="http://schemas.openxmlformats.org/officeDocument/2006/relationships/footer" Target="/word/footer1.xml" Id="R508d4d3d5502472f" /></Relationships>
</file>