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747c00e39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f0a8642b25e24d44"/>
      <w:footerReference xmlns:r="http://schemas.openxmlformats.org/officeDocument/2006/relationships" w:type="default" r:id="R2d83ee4f1d3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8642b25e24d44" /><Relationship Type="http://schemas.openxmlformats.org/officeDocument/2006/relationships/footer" Target="/word/footer1.xml" Id="R2d83ee4f1d3c48be" /></Relationships>
</file>