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2938fd20a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8c4b8ae965d24f53"/>
      <w:footerReference xmlns:r="http://schemas.openxmlformats.org/officeDocument/2006/relationships" w:type="default" r:id="Rf1480018cbfc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b8ae965d24f53" /><Relationship Type="http://schemas.openxmlformats.org/officeDocument/2006/relationships/footer" Target="/word/footer1.xml" Id="Rf1480018cbfc46fe" /></Relationships>
</file>