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33ed70634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INFOLINK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31e0304a32c34925"/>
      <w:footerReference xmlns:r="http://schemas.openxmlformats.org/officeDocument/2006/relationships" w:type="default" r:id="R9d2a15d0d042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0304a32c34925" /><Relationship Type="http://schemas.openxmlformats.org/officeDocument/2006/relationships/footer" Target="/word/footer1.xml" Id="R9d2a15d0d04247f4" /></Relationships>
</file>