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9a122a25a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INFOLINK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INFOLINK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754819836416d"/>
      <w:footerReference xmlns:r="http://schemas.openxmlformats.org/officeDocument/2006/relationships" w:type="default" r:id="R84b672f4e605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754819836416d" /><Relationship Type="http://schemas.openxmlformats.org/officeDocument/2006/relationships/footer" Target="/word/footer1.xml" Id="R84b672f4e6054519" /></Relationships>
</file>