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a0660b23c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2b6c0ab9cd42411b"/>
      <w:footerReference xmlns:r="http://schemas.openxmlformats.org/officeDocument/2006/relationships" w:type="default" r:id="R5928dcf70c33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c0ab9cd42411b" /><Relationship Type="http://schemas.openxmlformats.org/officeDocument/2006/relationships/footer" Target="/word/footer1.xml" Id="R5928dcf70c33491b" /></Relationships>
</file>