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7149cf61f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9cd1ca2d70784336"/>
      <w:footerReference xmlns:r="http://schemas.openxmlformats.org/officeDocument/2006/relationships" w:type="default" r:id="Rc788ef79c056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1ca2d70784336" /><Relationship Type="http://schemas.openxmlformats.org/officeDocument/2006/relationships/footer" Target="/word/footer1.xml" Id="Rc788ef79c0564eeb" /></Relationships>
</file>