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bb8ee50ea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f4ade19aa6464938"/>
      <w:footerReference xmlns:r="http://schemas.openxmlformats.org/officeDocument/2006/relationships" w:type="default" r:id="Rc1ba1fb657db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de19aa6464938" /><Relationship Type="http://schemas.openxmlformats.org/officeDocument/2006/relationships/footer" Target="/word/footer1.xml" Id="Rc1ba1fb657db4b69" /></Relationships>
</file>