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bb498f4dd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947bb76d53c74cf7"/>
      <w:footerReference xmlns:r="http://schemas.openxmlformats.org/officeDocument/2006/relationships" w:type="default" r:id="R65a044a9f1f4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bb76d53c74cf7" /><Relationship Type="http://schemas.openxmlformats.org/officeDocument/2006/relationships/footer" Target="/word/footer1.xml" Id="R65a044a9f1f446a0" /></Relationships>
</file>