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efe870caa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BASTARD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741ec20ae96d451a"/>
      <w:footerReference xmlns:r="http://schemas.openxmlformats.org/officeDocument/2006/relationships" w:type="default" r:id="R8f3e420b95c7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ec20ae96d451a" /><Relationship Type="http://schemas.openxmlformats.org/officeDocument/2006/relationships/footer" Target="/word/footer1.xml" Id="R8f3e420b95c743a2" /></Relationships>
</file>