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7edd996e2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GAMBIT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d38f0e9b57254635"/>
      <w:footerReference xmlns:r="http://schemas.openxmlformats.org/officeDocument/2006/relationships" w:type="default" r:id="R99c19bb0e7c8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f0e9b57254635" /><Relationship Type="http://schemas.openxmlformats.org/officeDocument/2006/relationships/footer" Target="/word/footer1.xml" Id="R99c19bb0e7c84be5" /></Relationships>
</file>