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45aef92fad43f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GAMBIT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GAMBIT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606923895be4419"/>
      <w:footerReference xmlns:r="http://schemas.openxmlformats.org/officeDocument/2006/relationships" w:type="default" r:id="Rb1175ec4cb1c40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GAMBIT INVEST AS   ·   Org.nr 911 996 243   ·   c/o Andreas Parr Bjørnsund, Konventveien 1   ·   0377 OSLO   ·   andreas.bjornsund@gmail.com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GAMBIT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06923895be4419" /><Relationship Type="http://schemas.openxmlformats.org/officeDocument/2006/relationships/footer" Target="/word/footer1.xml" Id="Rb1175ec4cb1c4033" /></Relationships>
</file>