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cabab3fb8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75cad8cb3456408e"/>
      <w:footerReference xmlns:r="http://schemas.openxmlformats.org/officeDocument/2006/relationships" w:type="default" r:id="R6e75f2e0e053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ad8cb3456408e" /><Relationship Type="http://schemas.openxmlformats.org/officeDocument/2006/relationships/footer" Target="/word/footer1.xml" Id="R6e75f2e0e0534105" /></Relationships>
</file>