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4ca92485d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7d17b5c9f5774543"/>
      <w:footerReference xmlns:r="http://schemas.openxmlformats.org/officeDocument/2006/relationships" w:type="default" r:id="Rde8fe567b230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7b5c9f5774543" /><Relationship Type="http://schemas.openxmlformats.org/officeDocument/2006/relationships/footer" Target="/word/footer1.xml" Id="Rde8fe567b2304bc2" /></Relationships>
</file>