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94eb104c0a4de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FOTO FILM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FOTO FILM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bee00b393e845bb"/>
      <w:footerReference xmlns:r="http://schemas.openxmlformats.org/officeDocument/2006/relationships" w:type="default" r:id="Ra5dfbf2a105e426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FOTO FILM AS   ·   Org.nr 911 799 480   ·   Idrettsveien 5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FOTO FILM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ee00b393e845bb" /><Relationship Type="http://schemas.openxmlformats.org/officeDocument/2006/relationships/footer" Target="/word/footer1.xml" Id="Ra5dfbf2a105e4268" /></Relationships>
</file>