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52ebcb647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bcd6ce5441034496"/>
      <w:footerReference xmlns:r="http://schemas.openxmlformats.org/officeDocument/2006/relationships" w:type="default" r:id="R9b59ff7bf022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6ce5441034496" /><Relationship Type="http://schemas.openxmlformats.org/officeDocument/2006/relationships/footer" Target="/word/footer1.xml" Id="R9b59ff7bf0224a65" /></Relationships>
</file>