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7690acf47c41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VRTKL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3bbffd390cc64071"/>
      <w:footerReference xmlns:r="http://schemas.openxmlformats.org/officeDocument/2006/relationships" w:type="default" r:id="Rec30d3986b62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ffd390cc64071" /><Relationship Type="http://schemas.openxmlformats.org/officeDocument/2006/relationships/footer" Target="/word/footer1.xml" Id="Rec30d3986b624c71" /></Relationships>
</file>