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fbb293be6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be92f9a2a13a44db"/>
      <w:footerReference xmlns:r="http://schemas.openxmlformats.org/officeDocument/2006/relationships" w:type="default" r:id="R736ea66619a1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2f9a2a13a44db" /><Relationship Type="http://schemas.openxmlformats.org/officeDocument/2006/relationships/footer" Target="/word/footer1.xml" Id="R736ea66619a14e84" /></Relationships>
</file>