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1a0ddcf13f4e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TITT INN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Ski,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4aef3226c4864c6d"/>
      <w:footerReference xmlns:r="http://schemas.openxmlformats.org/officeDocument/2006/relationships" w:type="default" r:id="R91a52ada20a44c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ef3226c4864c6d" /><Relationship Type="http://schemas.openxmlformats.org/officeDocument/2006/relationships/footer" Target="/word/footer1.xml" Id="R91a52ada20a44c00" /></Relationships>
</file>