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ce4087d83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5b7dce6a42d44a3e"/>
      <w:footerReference xmlns:r="http://schemas.openxmlformats.org/officeDocument/2006/relationships" w:type="default" r:id="R327169d6d51d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dce6a42d44a3e" /><Relationship Type="http://schemas.openxmlformats.org/officeDocument/2006/relationships/footer" Target="/word/footer1.xml" Id="R327169d6d51d4fd2" /></Relationships>
</file>