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4419f06ac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REGNSKAP AS, org.nr 911 577 003,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6a5782e26e144cd5"/>
      <w:footerReference xmlns:r="http://schemas.openxmlformats.org/officeDocument/2006/relationships" w:type="default" r:id="Rdb380562a557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782e26e144cd5" /><Relationship Type="http://schemas.openxmlformats.org/officeDocument/2006/relationships/footer" Target="/word/footer1.xml" Id="Rdb380562a557405d" /></Relationships>
</file>