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e771deb6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ce2fa8b154373"/>
      <w:footerReference xmlns:r="http://schemas.openxmlformats.org/officeDocument/2006/relationships" w:type="default" r:id="R7bbbcd2ef510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ce2fa8b154373" /><Relationship Type="http://schemas.openxmlformats.org/officeDocument/2006/relationships/footer" Target="/word/footer1.xml" Id="R7bbbcd2ef5104c8d" /></Relationships>
</file>