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db135f718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SKJÆRA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SKJÆRA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31f260948489f"/>
      <w:footerReference xmlns:r="http://schemas.openxmlformats.org/officeDocument/2006/relationships" w:type="default" r:id="Rcb5fb0abb9ff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31f260948489f" /><Relationship Type="http://schemas.openxmlformats.org/officeDocument/2006/relationships/footer" Target="/word/footer1.xml" Id="Rcb5fb0abb9ff49c0" /></Relationships>
</file>