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555464a8c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a0483080ddd946e0"/>
      <w:footerReference xmlns:r="http://schemas.openxmlformats.org/officeDocument/2006/relationships" w:type="default" r:id="R78f59c0d7ae3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83080ddd946e0" /><Relationship Type="http://schemas.openxmlformats.org/officeDocument/2006/relationships/footer" Target="/word/footer1.xml" Id="R78f59c0d7ae346fe" /></Relationships>
</file>